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8DF" w:rsidRPr="00200A21" w:rsidRDefault="000518DF" w:rsidP="000518DF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 </w:t>
      </w:r>
      <w:r w:rsidRPr="00200A21">
        <w:rPr>
          <w:color w:val="000000"/>
          <w:sz w:val="26"/>
          <w:szCs w:val="26"/>
          <w:bdr w:val="none" w:sz="0" w:space="0" w:color="auto" w:frame="1"/>
          <w:lang w:val="uk-UA"/>
        </w:rPr>
        <w:t>ЗАТВЕРДЖЕНО</w:t>
      </w:r>
    </w:p>
    <w:p w:rsidR="000518DF" w:rsidRPr="00200A21" w:rsidRDefault="000518DF" w:rsidP="000518DF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0518DF" w:rsidRDefault="000518DF" w:rsidP="000518DF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 w:rsidRPr="00200A21">
        <w:rPr>
          <w:color w:val="000000"/>
          <w:sz w:val="26"/>
          <w:szCs w:val="26"/>
          <w:bdr w:val="none" w:sz="0" w:space="0" w:color="auto" w:frame="1"/>
          <w:lang w:val="uk-UA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0518DF" w:rsidRPr="00200A21" w:rsidRDefault="000518DF" w:rsidP="000518DF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uk-UA"/>
        </w:rPr>
      </w:pPr>
      <w:r w:rsidRPr="00200A21">
        <w:rPr>
          <w:color w:val="000000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 w:rsidRPr="00200A21">
        <w:rPr>
          <w:color w:val="000000"/>
          <w:szCs w:val="26"/>
          <w:bdr w:val="none" w:sz="0" w:space="0" w:color="auto" w:frame="1"/>
          <w:lang w:val="uk-UA"/>
        </w:rPr>
        <w:t xml:space="preserve">  «</w:t>
      </w:r>
      <w:r w:rsidRPr="00200A21"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22 </w:t>
      </w:r>
      <w:r w:rsidRPr="00200A21">
        <w:rPr>
          <w:color w:val="000000"/>
          <w:szCs w:val="26"/>
          <w:bdr w:val="none" w:sz="0" w:space="0" w:color="auto" w:frame="1"/>
          <w:lang w:val="uk-UA"/>
        </w:rPr>
        <w:t xml:space="preserve">» </w:t>
      </w:r>
      <w:r w:rsidRPr="00200A21"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липня </w:t>
      </w:r>
      <w:r w:rsidRPr="00200A21">
        <w:rPr>
          <w:color w:val="000000"/>
          <w:szCs w:val="26"/>
          <w:bdr w:val="none" w:sz="0" w:space="0" w:color="auto" w:frame="1"/>
          <w:lang w:val="uk-UA"/>
        </w:rPr>
        <w:t xml:space="preserve"> 2020 р. № </w:t>
      </w:r>
      <w:r w:rsidRPr="00200A21">
        <w:rPr>
          <w:color w:val="000000"/>
          <w:szCs w:val="26"/>
          <w:u w:val="single"/>
          <w:bdr w:val="none" w:sz="0" w:space="0" w:color="auto" w:frame="1"/>
          <w:lang w:val="uk-UA"/>
        </w:rPr>
        <w:t>61/__</w:t>
      </w:r>
      <w:r w:rsidRPr="00200A21">
        <w:rPr>
          <w:color w:val="000000"/>
          <w:szCs w:val="26"/>
          <w:bdr w:val="none" w:sz="0" w:space="0" w:color="auto" w:frame="1"/>
          <w:lang w:val="uk-UA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A33ACF" w:rsidRPr="00200A21" w:rsidRDefault="00A33ACF" w:rsidP="00A33AC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75178" w:rsidRDefault="00D75178" w:rsidP="00D751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D75178" w:rsidRPr="0060466E" w:rsidRDefault="00D75178" w:rsidP="00D751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="0060466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№12/20</w:t>
      </w:r>
    </w:p>
    <w:p w:rsidR="00D75178" w:rsidRDefault="00D75178" w:rsidP="00D75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00A21">
        <w:rPr>
          <w:rFonts w:ascii="Times New Roman" w:hAnsi="Times New Roman" w:cs="Times New Roman"/>
          <w:b/>
          <w:sz w:val="24"/>
          <w:szCs w:val="24"/>
        </w:rPr>
        <w:t xml:space="preserve">заборона </w:t>
      </w:r>
      <w:proofErr w:type="spellStart"/>
      <w:r w:rsidRPr="00200A21">
        <w:rPr>
          <w:rFonts w:ascii="Times New Roman" w:hAnsi="Times New Roman" w:cs="Times New Roman"/>
          <w:b/>
          <w:sz w:val="24"/>
          <w:szCs w:val="24"/>
        </w:rPr>
        <w:t>вчинення</w:t>
      </w:r>
      <w:proofErr w:type="spellEnd"/>
      <w:r w:rsidRPr="00200A2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0A21">
        <w:rPr>
          <w:rFonts w:ascii="Times New Roman" w:hAnsi="Times New Roman" w:cs="Times New Roman"/>
          <w:b/>
          <w:sz w:val="24"/>
          <w:szCs w:val="24"/>
        </w:rPr>
        <w:t>реєстраційних</w:t>
      </w:r>
      <w:proofErr w:type="spellEnd"/>
      <w:r w:rsidRPr="00200A2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0A21">
        <w:rPr>
          <w:rFonts w:ascii="Times New Roman" w:hAnsi="Times New Roman" w:cs="Times New Roman"/>
          <w:b/>
          <w:sz w:val="24"/>
          <w:szCs w:val="24"/>
        </w:rPr>
        <w:t>дій</w:t>
      </w:r>
      <w:proofErr w:type="spellEnd"/>
      <w:r w:rsidRPr="00200A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200A21" w:rsidRPr="00200A21" w:rsidRDefault="00200A21" w:rsidP="00D751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:rsidR="00D75178" w:rsidRDefault="00D75178" w:rsidP="00D751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>Кремінська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міська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</w:p>
    <w:p w:rsidR="00D75178" w:rsidRDefault="00D75178" w:rsidP="00D751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району Луганської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області</w:t>
      </w:r>
      <w:proofErr w:type="spellEnd"/>
    </w:p>
    <w:p w:rsidR="00D75178" w:rsidRDefault="00D75178" w:rsidP="00D751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суб’єкта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послуги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та/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центру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адміністративних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)</w:t>
      </w:r>
    </w:p>
    <w:p w:rsidR="00D75178" w:rsidRDefault="00D75178" w:rsidP="00D751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207" w:type="dxa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1985"/>
        <w:gridCol w:w="2410"/>
      </w:tblGrid>
      <w:tr w:rsidR="00D75178" w:rsidTr="00D75178">
        <w:trPr>
          <w:trHeight w:val="35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опрацювання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особа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етапів</w:t>
            </w:r>
            <w:proofErr w:type="spellEnd"/>
          </w:p>
          <w:p w:rsid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D75178" w:rsidTr="00D75178">
        <w:trPr>
          <w:trHeight w:val="888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Інформування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види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, порядок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заповнення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заяви,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перелік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 w:rsidP="00B7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У момент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звернення</w:t>
            </w:r>
            <w:proofErr w:type="spellEnd"/>
          </w:p>
        </w:tc>
      </w:tr>
      <w:tr w:rsidR="00D75178" w:rsidTr="00D75178">
        <w:trPr>
          <w:trHeight w:val="780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Прийняття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заяви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заборону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вчинення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реєстраційних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також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необхідних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, та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базі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даних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реєстрацію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запитів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Державного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речових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прав на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нерухоме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майно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 w:rsidP="00B7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У момент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звернення</w:t>
            </w:r>
            <w:proofErr w:type="spellEnd"/>
          </w:p>
        </w:tc>
      </w:tr>
      <w:tr w:rsidR="00D75178" w:rsidTr="00D75178">
        <w:trPr>
          <w:trHeight w:val="780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Виготовлення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електронних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копій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шляхом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сканування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поданих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базі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даних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реєстрацію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запитів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Державного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речових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прав на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нерухоме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майно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75178" w:rsidRPr="00B73673" w:rsidRDefault="00B73673" w:rsidP="00B7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Державний реєстратор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У момент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звернення</w:t>
            </w:r>
            <w:proofErr w:type="spellEnd"/>
          </w:p>
        </w:tc>
      </w:tr>
      <w:tr w:rsidR="00D75178" w:rsidTr="00D75178">
        <w:trPr>
          <w:trHeight w:val="60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Опрацювання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заяви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заборону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вчинення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реєстраційних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також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необхідних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оформлення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результату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адміністративної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зокрема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 w:rsidP="00B7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Протягом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робочого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дня</w:t>
            </w:r>
          </w:p>
        </w:tc>
      </w:tr>
      <w:tr w:rsidR="00D75178" w:rsidTr="00D75178">
        <w:trPr>
          <w:trHeight w:val="58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розгляд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заяви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заборону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вчинення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реєстраційних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необхідних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5178" w:rsidRPr="00D75178" w:rsidRDefault="00D75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5178" w:rsidRPr="00D75178" w:rsidRDefault="00D75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78" w:rsidTr="00D75178">
        <w:trPr>
          <w:trHeight w:val="58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прийняття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заборону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вчинення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реєстраційних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відмову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вчинення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реєстраційних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заборону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5178" w:rsidRPr="00D75178" w:rsidRDefault="00D75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5178" w:rsidRPr="00D75178" w:rsidRDefault="00D7517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78" w:rsidTr="00D75178">
        <w:trPr>
          <w:trHeight w:val="581"/>
        </w:trPr>
        <w:tc>
          <w:tcPr>
            <w:tcW w:w="58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Видача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надсилання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поштою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витягу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з Державного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речових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прав на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нерухоме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майно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(у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разі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витягу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з Державного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речових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прав на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нерухоме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майно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відмову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державній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реєстрації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заборони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 w:rsidP="00B7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D7517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75178" w:rsidRPr="00D75178" w:rsidRDefault="00D75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У день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прийняття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заборону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вчинення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реєстраційних</w:t>
            </w:r>
            <w:proofErr w:type="spellEnd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178">
              <w:rPr>
                <w:rFonts w:ascii="Times New Roman" w:hAnsi="Times New Roman" w:cs="Times New Roman"/>
                <w:sz w:val="24"/>
                <w:szCs w:val="24"/>
              </w:rPr>
              <w:t>дій</w:t>
            </w:r>
            <w:proofErr w:type="spellEnd"/>
          </w:p>
        </w:tc>
      </w:tr>
    </w:tbl>
    <w:p w:rsidR="00D75178" w:rsidRDefault="00D75178" w:rsidP="00D75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75178" w:rsidRDefault="00D75178" w:rsidP="00D75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бездіяльність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реєстратора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суб’єкта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реєстрації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оскаржені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юстиції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територіальних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до суду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473DC2" w:rsidRDefault="00473DC2"/>
    <w:sectPr w:rsidR="0047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0518DF"/>
    <w:rsid w:val="001143FA"/>
    <w:rsid w:val="00200A21"/>
    <w:rsid w:val="0035535E"/>
    <w:rsid w:val="00473DC2"/>
    <w:rsid w:val="0060466E"/>
    <w:rsid w:val="007661A5"/>
    <w:rsid w:val="00A33ACF"/>
    <w:rsid w:val="00B73673"/>
    <w:rsid w:val="00D7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FE0FD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17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unhideWhenUsed/>
    <w:rsid w:val="00A33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2020-03-27T20:01:00Z</dcterms:created>
  <dcterms:modified xsi:type="dcterms:W3CDTF">2020-11-06T07:51:00Z</dcterms:modified>
</cp:coreProperties>
</file>